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r>
        <w:rPr>
          <w:b/>
          <w:sz w:val="24"/>
          <w:szCs w:val="24"/>
        </w:rPr>
        <w:t>УЧЕБНОГО КАБИНЕТА</w:t>
      </w:r>
      <w:bookmarkEnd w:id="0"/>
      <w:r w:rsidR="00325890">
        <w:rPr>
          <w:b/>
          <w:sz w:val="24"/>
          <w:szCs w:val="24"/>
        </w:rPr>
        <w:t xml:space="preserve"> НАЧАЛЬНЫХ КЛАССОВ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ответственного за кабинет </w:t>
      </w:r>
      <w:proofErr w:type="spellStart"/>
      <w:r w:rsidRPr="00325890">
        <w:rPr>
          <w:i/>
          <w:sz w:val="24"/>
          <w:szCs w:val="24"/>
        </w:rPr>
        <w:t>Загидуллина</w:t>
      </w:r>
      <w:proofErr w:type="spellEnd"/>
      <w:r w:rsidRPr="00325890">
        <w:rPr>
          <w:i/>
          <w:sz w:val="24"/>
          <w:szCs w:val="24"/>
        </w:rPr>
        <w:t xml:space="preserve"> Эльза </w:t>
      </w:r>
      <w:proofErr w:type="spellStart"/>
      <w:r w:rsidRPr="00325890">
        <w:rPr>
          <w:i/>
          <w:sz w:val="24"/>
          <w:szCs w:val="24"/>
        </w:rPr>
        <w:t>Халиулловна</w:t>
      </w:r>
      <w:proofErr w:type="spellEnd"/>
      <w:r w:rsidR="00C514EA">
        <w:rPr>
          <w:i/>
          <w:sz w:val="24"/>
          <w:szCs w:val="24"/>
        </w:rPr>
        <w:t xml:space="preserve"> </w:t>
      </w:r>
    </w:p>
    <w:p w:rsidR="00C514EA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3B21" w:rsidRPr="00325890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Класс, ответственный за кабинет</w:t>
      </w:r>
      <w:r w:rsidR="00325890">
        <w:rPr>
          <w:sz w:val="24"/>
          <w:szCs w:val="24"/>
        </w:rPr>
        <w:t xml:space="preserve"> </w:t>
      </w:r>
      <w:r w:rsidR="00325890" w:rsidRPr="00325890">
        <w:rPr>
          <w:i/>
          <w:sz w:val="24"/>
          <w:szCs w:val="24"/>
        </w:rPr>
        <w:t>2 класс</w:t>
      </w:r>
    </w:p>
    <w:p w:rsidR="00325890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оснащение кабинета в соответствии с современными требованиями (требования перечней минимального оснащения кабинетов </w:t>
      </w:r>
      <w:proofErr w:type="spellStart"/>
      <w:r w:rsidRPr="003C6F22">
        <w:rPr>
          <w:rFonts w:eastAsia="Calibri"/>
          <w:sz w:val="24"/>
          <w:szCs w:val="24"/>
        </w:rPr>
        <w:t>Минобрнауки</w:t>
      </w:r>
      <w:proofErr w:type="spellEnd"/>
      <w:r w:rsidRPr="003C6F22">
        <w:rPr>
          <w:rFonts w:eastAsia="Calibri"/>
          <w:sz w:val="24"/>
          <w:szCs w:val="24"/>
        </w:rPr>
        <w:t xml:space="preserve">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3C6F22">
        <w:rPr>
          <w:rFonts w:eastAsia="Calibri"/>
          <w:sz w:val="24"/>
          <w:szCs w:val="24"/>
        </w:rPr>
        <w:t>обучающихся</w:t>
      </w:r>
      <w:proofErr w:type="gramEnd"/>
      <w:r w:rsidRPr="003C6F22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 Основное содержание деятельности кабинета начальных классов: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применение информационных технологий на уроках,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созданию мультимедийных проектов. 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325890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 кабинета 51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8329D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Число посадочных мест 23</w:t>
      </w: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имущества кабинета: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5477"/>
        <w:gridCol w:w="1273"/>
        <w:gridCol w:w="1993"/>
      </w:tblGrid>
      <w:tr w:rsidR="003669D5" w:rsidTr="003669D5">
        <w:trPr>
          <w:trHeight w:val="38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106B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Приобретено</w:t>
            </w:r>
          </w:p>
        </w:tc>
      </w:tr>
      <w:tr w:rsidR="003669D5" w:rsidTr="003669D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  <w:r w:rsidR="00453A0D">
              <w:rPr>
                <w:sz w:val="24"/>
                <w:szCs w:val="24"/>
              </w:rPr>
              <w:t xml:space="preserve"> с тумбой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одноместные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Книжный шкаф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шкаф 3-секционный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4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классная магнитная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8329D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Софит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8329D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Настенные часы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Решётки на батареи отопления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для цветов (напольная)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Мини-АТС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A041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  <w:r w:rsidR="003669D5">
              <w:rPr>
                <w:sz w:val="24"/>
                <w:szCs w:val="24"/>
              </w:rPr>
              <w:t>лер</w:t>
            </w:r>
            <w:r w:rsidR="00BD18A5">
              <w:rPr>
                <w:sz w:val="24"/>
                <w:szCs w:val="24"/>
              </w:rPr>
              <w:t xml:space="preserve"> с подносом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BD18A5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Бокалы</w:t>
            </w:r>
            <w:r w:rsidR="003669D5">
              <w:rPr>
                <w:sz w:val="24"/>
                <w:szCs w:val="24"/>
              </w:rPr>
              <w:t xml:space="preserve"> для питья воды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Удлинитель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A041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Столик под ку</w:t>
            </w:r>
            <w:r w:rsidR="003669D5">
              <w:rPr>
                <w:sz w:val="24"/>
                <w:szCs w:val="24"/>
              </w:rPr>
              <w:t>лер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Совок, щётка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набор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Гардины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3669D5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8329DF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5890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 Смарт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E87A73" w:rsidRDefault="00E87A73" w:rsidP="00E87A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E87A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="003669D5">
              <w:rPr>
                <w:sz w:val="24"/>
                <w:szCs w:val="24"/>
              </w:rPr>
              <w:t xml:space="preserve"> «Классный уголок»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«Сиди правильно»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«Информация»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«Ответственный»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514EA" w:rsidRDefault="00C514EA" w:rsidP="00C514EA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C514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Перечень дидактического оборудования: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C514EA" w:rsidTr="00873756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514EA" w:rsidTr="00873756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«Постановка и решение математических задач»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«Задача на движение»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магнитный «Математические цифры и знаки»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магнитный «Координатные оси»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математических магнитов по предмету математика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г</w:t>
            </w:r>
            <w:r w:rsidR="00CA0415">
              <w:rPr>
                <w:sz w:val="24"/>
                <w:szCs w:val="24"/>
              </w:rPr>
              <w:t>еометрических фигур (пластмассо</w:t>
            </w:r>
            <w:r>
              <w:rPr>
                <w:sz w:val="24"/>
                <w:szCs w:val="24"/>
              </w:rPr>
              <w:t>вый)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14EA" w:rsidTr="00873756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Демонстрационные часы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87375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Занятость кабинета</w:t>
      </w:r>
      <w:r w:rsidR="00FB322D">
        <w:rPr>
          <w:sz w:val="24"/>
          <w:szCs w:val="24"/>
        </w:rPr>
        <w:t>:</w:t>
      </w: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557"/>
        <w:gridCol w:w="1133"/>
        <w:gridCol w:w="926"/>
        <w:gridCol w:w="917"/>
        <w:gridCol w:w="1318"/>
        <w:gridCol w:w="2131"/>
      </w:tblGrid>
      <w:tr w:rsidR="00FB322D" w:rsidTr="00FB322D">
        <w:trPr>
          <w:trHeight w:val="46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FB322D" w:rsidTr="00FB322D">
        <w:trPr>
          <w:trHeight w:val="509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Default="00FB322D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13.00 часов в кабинете проводятся уроки по расписанию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11.00 часов</w:t>
            </w:r>
          </w:p>
        </w:tc>
      </w:tr>
      <w:tr w:rsidR="00A61969" w:rsidTr="00FB322D">
        <w:trPr>
          <w:trHeight w:val="34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13.00 часов до 18.00 часов работа группы продлённого дня в соответствии с режимом работы.</w:t>
            </w:r>
          </w:p>
          <w:p w:rsidR="00A61969" w:rsidRDefault="00A6196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F5872" w:rsidRDefault="00CF5872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A149CB" w:rsidRPr="00A149CB" w:rsidRDefault="00A149C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A149CB" w:rsidTr="00A149CB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D17680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A149CB" w:rsidTr="00A149CB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49CB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A149CB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41A5B">
              <w:rPr>
                <w:sz w:val="24"/>
                <w:szCs w:val="24"/>
                <w:lang w:eastAsia="ru-RU"/>
              </w:rPr>
              <w:t>Подготовить кабинет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D17680" w:rsidRDefault="00A149CB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ru-RU"/>
              </w:rPr>
              <w:t>Обновлять стенды</w:t>
            </w:r>
            <w:r w:rsidRPr="00041A5B">
              <w:rPr>
                <w:sz w:val="24"/>
                <w:szCs w:val="24"/>
                <w:lang w:eastAsia="ru-RU"/>
              </w:rPr>
              <w:t>, максимально приблизив их содержания для проведения уроков и внеклассных работ</w:t>
            </w:r>
            <w:r>
              <w:rPr>
                <w:sz w:val="24"/>
                <w:szCs w:val="24"/>
              </w:rPr>
              <w:t>.</w:t>
            </w:r>
          </w:p>
          <w:p w:rsidR="00D17680" w:rsidRDefault="00A149CB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17680">
              <w:rPr>
                <w:sz w:val="24"/>
                <w:szCs w:val="24"/>
              </w:rPr>
              <w:t>.</w:t>
            </w:r>
            <w:r w:rsidR="00D17680">
              <w:rPr>
                <w:sz w:val="24"/>
                <w:szCs w:val="24"/>
              </w:rPr>
              <w:tab/>
              <w:t xml:space="preserve">Оформить уголок для учеников </w:t>
            </w:r>
            <w:r>
              <w:rPr>
                <w:sz w:val="24"/>
                <w:szCs w:val="24"/>
              </w:rPr>
              <w:t>«Гражданственность»</w:t>
            </w:r>
          </w:p>
          <w:p w:rsidR="00D17680" w:rsidRDefault="00A149CB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17680">
              <w:rPr>
                <w:sz w:val="24"/>
                <w:szCs w:val="24"/>
              </w:rPr>
              <w:t>.</w:t>
            </w:r>
            <w:r w:rsidR="00D17680">
              <w:rPr>
                <w:sz w:val="24"/>
                <w:szCs w:val="24"/>
              </w:rPr>
              <w:tab/>
              <w:t>Выпуск газеты к праздничным датам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Tr="00A149CB">
        <w:trPr>
          <w:trHeight w:val="163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Подготовить инструктивные карточки для проведения</w:t>
            </w:r>
            <w:r w:rsidR="00A149CB">
              <w:rPr>
                <w:sz w:val="24"/>
                <w:szCs w:val="24"/>
              </w:rPr>
              <w:t xml:space="preserve"> контрольных работ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Оформить кар</w:t>
            </w:r>
            <w:r w:rsidR="00A149CB">
              <w:rPr>
                <w:sz w:val="24"/>
                <w:szCs w:val="24"/>
              </w:rPr>
              <w:t>тотеку оборудования кабинета, методические папки учителя</w:t>
            </w:r>
          </w:p>
          <w:p w:rsidR="00D17680" w:rsidRDefault="00D17680" w:rsidP="00A149CB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 xml:space="preserve">Изготовить раздаточный материал </w:t>
            </w:r>
            <w:r w:rsidR="00A149CB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D17680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1.Организовать выстав</w:t>
            </w:r>
            <w:r w:rsidR="00A149CB">
              <w:rPr>
                <w:sz w:val="24"/>
                <w:szCs w:val="24"/>
              </w:rPr>
              <w:t>ку лучших работ учеников по предметам, кружкам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A149CB" w:rsidTr="00A149CB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.Составить</w:t>
            </w:r>
            <w:r w:rsidR="00A149CB">
              <w:rPr>
                <w:sz w:val="24"/>
                <w:szCs w:val="24"/>
              </w:rPr>
              <w:t xml:space="preserve"> график дежурства в кабинете 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Подготовить памятку для дежурного.</w:t>
            </w:r>
          </w:p>
          <w:p w:rsidR="00D17680" w:rsidRDefault="00D17680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>Организовать постоянное дежурство в кабинете.</w:t>
            </w:r>
          </w:p>
          <w:p w:rsidR="00A149CB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Pr="00041A5B">
              <w:rPr>
                <w:sz w:val="24"/>
                <w:szCs w:val="24"/>
                <w:lang w:eastAsia="ru-RU"/>
              </w:rPr>
              <w:t>труда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A149CB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5. </w:t>
            </w:r>
            <w:r w:rsidRPr="00041A5B">
              <w:rPr>
                <w:sz w:val="24"/>
                <w:szCs w:val="24"/>
                <w:lang w:eastAsia="ru-RU"/>
              </w:rPr>
              <w:t>Проводить с учащимися занятия по правилам ТБ и гиг</w:t>
            </w:r>
            <w:r w:rsidR="00CF5872">
              <w:rPr>
                <w:sz w:val="24"/>
                <w:szCs w:val="24"/>
                <w:lang w:eastAsia="ru-RU"/>
              </w:rPr>
              <w:t>иены труда в кабинете</w:t>
            </w:r>
            <w:bookmarkStart w:id="1" w:name="_GoBack"/>
            <w:bookmarkEnd w:id="1"/>
            <w:r w:rsidRPr="00041A5B">
              <w:rPr>
                <w:sz w:val="24"/>
                <w:szCs w:val="24"/>
                <w:lang w:eastAsia="ru-RU"/>
              </w:rPr>
              <w:t>, как на уроках, так и после них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149CB" w:rsidTr="00A149CB">
        <w:trPr>
          <w:trHeight w:val="193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D17680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Провести олимпиаду по математике</w:t>
            </w:r>
          </w:p>
          <w:p w:rsidR="00D17680" w:rsidRDefault="00A149CB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Проведение ежедневных воспитательских часов по плану ВР различной направленности (</w:t>
            </w:r>
            <w:proofErr w:type="spellStart"/>
            <w:r>
              <w:rPr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sz w:val="24"/>
                <w:szCs w:val="24"/>
              </w:rPr>
              <w:t>, ПДД, экология, патриотическое воспитание, трудовое воспитание, национальная культура).</w:t>
            </w:r>
          </w:p>
          <w:p w:rsidR="00D17680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A149CB" w:rsidTr="00A149CB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Разработать материалы «В помощь учителю»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D17680" w:rsidRDefault="00D17680" w:rsidP="00633117">
      <w:pPr>
        <w:spacing w:before="100" w:beforeAutospacing="1" w:after="100" w:afterAutospacing="1" w:line="240" w:lineRule="auto"/>
        <w:rPr>
          <w:rFonts w:ascii="Comic Sans MS" w:hAnsi="Comic Sans MS"/>
          <w:b/>
          <w:bCs/>
          <w:color w:val="990099"/>
          <w:sz w:val="36"/>
          <w:szCs w:val="36"/>
          <w:lang w:eastAsia="ru-RU"/>
        </w:rPr>
      </w:pPr>
    </w:p>
    <w:sectPr w:rsidR="00D17680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153B21"/>
    <w:rsid w:val="00266DE3"/>
    <w:rsid w:val="00325890"/>
    <w:rsid w:val="003669D5"/>
    <w:rsid w:val="003C6F22"/>
    <w:rsid w:val="00453A0D"/>
    <w:rsid w:val="005B7E11"/>
    <w:rsid w:val="00633117"/>
    <w:rsid w:val="007D285A"/>
    <w:rsid w:val="008329DF"/>
    <w:rsid w:val="00A149CB"/>
    <w:rsid w:val="00A61969"/>
    <w:rsid w:val="00AB736E"/>
    <w:rsid w:val="00BD18A5"/>
    <w:rsid w:val="00C106B1"/>
    <w:rsid w:val="00C514EA"/>
    <w:rsid w:val="00CA0415"/>
    <w:rsid w:val="00CF5872"/>
    <w:rsid w:val="00D17680"/>
    <w:rsid w:val="00E87A73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2013-11-10T08:21:00Z</dcterms:created>
  <dcterms:modified xsi:type="dcterms:W3CDTF">2016-10-11T08:31:00Z</dcterms:modified>
</cp:coreProperties>
</file>